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5B" w:rsidRPr="009D2E2E" w:rsidRDefault="008C16F3" w:rsidP="009D2E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A723C" w:rsidRPr="009D2E2E">
        <w:rPr>
          <w:rFonts w:hint="eastAsia"/>
          <w:sz w:val="24"/>
          <w:szCs w:val="24"/>
        </w:rPr>
        <w:t>年</w:t>
      </w:r>
      <w:r w:rsidR="009D2E2E" w:rsidRPr="009D2E2E">
        <w:rPr>
          <w:rFonts w:hint="eastAsia"/>
          <w:sz w:val="24"/>
          <w:szCs w:val="24"/>
        </w:rPr>
        <w:t xml:space="preserve">　　　</w:t>
      </w:r>
      <w:r w:rsidR="00AA723C" w:rsidRPr="009D2E2E">
        <w:rPr>
          <w:rFonts w:hint="eastAsia"/>
          <w:sz w:val="24"/>
          <w:szCs w:val="24"/>
        </w:rPr>
        <w:t>月</w:t>
      </w:r>
      <w:r w:rsidR="009D2E2E" w:rsidRPr="009D2E2E">
        <w:rPr>
          <w:rFonts w:hint="eastAsia"/>
          <w:sz w:val="24"/>
          <w:szCs w:val="24"/>
        </w:rPr>
        <w:t xml:space="preserve">　　　</w:t>
      </w:r>
      <w:r w:rsidR="00AA723C" w:rsidRPr="009D2E2E">
        <w:rPr>
          <w:rFonts w:hint="eastAsia"/>
          <w:sz w:val="24"/>
          <w:szCs w:val="24"/>
        </w:rPr>
        <w:t>日</w:t>
      </w:r>
    </w:p>
    <w:p w:rsidR="00AA723C" w:rsidRDefault="00AA723C"/>
    <w:p w:rsidR="00AA723C" w:rsidRPr="009D2E2E" w:rsidRDefault="00AA723C">
      <w:pPr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秋田県電気工事工業組合理事長　　殿</w:t>
      </w:r>
    </w:p>
    <w:p w:rsidR="00AA723C" w:rsidRDefault="00AA723C"/>
    <w:p w:rsidR="00AA723C" w:rsidRPr="009D2E2E" w:rsidRDefault="00AA723C" w:rsidP="008C16F3">
      <w:pPr>
        <w:spacing w:line="360" w:lineRule="auto"/>
        <w:ind w:firstLineChars="2100" w:firstLine="5040"/>
        <w:jc w:val="left"/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住</w:t>
      </w:r>
      <w:r w:rsidR="009D2E2E" w:rsidRPr="009D2E2E">
        <w:rPr>
          <w:rFonts w:hint="eastAsia"/>
          <w:sz w:val="24"/>
          <w:szCs w:val="24"/>
        </w:rPr>
        <w:t xml:space="preserve">　</w:t>
      </w:r>
      <w:r w:rsidR="008C16F3">
        <w:rPr>
          <w:rFonts w:hint="eastAsia"/>
          <w:sz w:val="24"/>
          <w:szCs w:val="24"/>
        </w:rPr>
        <w:t xml:space="preserve">　</w:t>
      </w:r>
      <w:r w:rsidRPr="009D2E2E">
        <w:rPr>
          <w:rFonts w:hint="eastAsia"/>
          <w:sz w:val="24"/>
          <w:szCs w:val="24"/>
        </w:rPr>
        <w:t>所</w:t>
      </w:r>
    </w:p>
    <w:p w:rsidR="00AA723C" w:rsidRPr="009D2E2E" w:rsidRDefault="008C16F3" w:rsidP="008C16F3">
      <w:pPr>
        <w:spacing w:line="360" w:lineRule="auto"/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AA723C" w:rsidRPr="009D2E2E" w:rsidRDefault="008C16F3" w:rsidP="008C16F3">
      <w:pPr>
        <w:spacing w:line="360" w:lineRule="auto"/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AA723C" w:rsidRDefault="00AA723C" w:rsidP="008C16F3">
      <w:pPr>
        <w:spacing w:line="360" w:lineRule="auto"/>
        <w:ind w:firstLineChars="2100" w:firstLine="5040"/>
        <w:jc w:val="left"/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電</w:t>
      </w:r>
      <w:r w:rsidR="009D2E2E" w:rsidRPr="009D2E2E">
        <w:rPr>
          <w:rFonts w:hint="eastAsia"/>
          <w:sz w:val="24"/>
          <w:szCs w:val="24"/>
        </w:rPr>
        <w:t xml:space="preserve">　</w:t>
      </w:r>
      <w:r w:rsidR="008C16F3">
        <w:rPr>
          <w:rFonts w:hint="eastAsia"/>
          <w:sz w:val="24"/>
          <w:szCs w:val="24"/>
        </w:rPr>
        <w:t xml:space="preserve">　</w:t>
      </w:r>
      <w:r w:rsidRPr="009D2E2E">
        <w:rPr>
          <w:rFonts w:hint="eastAsia"/>
          <w:sz w:val="24"/>
          <w:szCs w:val="24"/>
        </w:rPr>
        <w:t>話</w:t>
      </w:r>
    </w:p>
    <w:p w:rsidR="006C78E3" w:rsidRPr="009D2E2E" w:rsidRDefault="006C78E3" w:rsidP="009D2E2E">
      <w:pPr>
        <w:spacing w:line="360" w:lineRule="auto"/>
        <w:ind w:firstLineChars="2300" w:firstLine="5520"/>
        <w:jc w:val="left"/>
        <w:rPr>
          <w:sz w:val="24"/>
          <w:szCs w:val="24"/>
        </w:rPr>
      </w:pPr>
    </w:p>
    <w:p w:rsidR="00AA723C" w:rsidRPr="009D2E2E" w:rsidRDefault="00AA723C" w:rsidP="009D2E2E">
      <w:pPr>
        <w:jc w:val="left"/>
        <w:rPr>
          <w:sz w:val="24"/>
          <w:szCs w:val="24"/>
        </w:rPr>
      </w:pPr>
    </w:p>
    <w:p w:rsidR="00AA723C" w:rsidRPr="009D2E2E" w:rsidRDefault="00AA723C" w:rsidP="009D2E2E">
      <w:pPr>
        <w:jc w:val="center"/>
        <w:rPr>
          <w:sz w:val="36"/>
          <w:szCs w:val="36"/>
        </w:rPr>
      </w:pPr>
      <w:r w:rsidRPr="009D2E2E">
        <w:rPr>
          <w:rFonts w:hint="eastAsia"/>
          <w:sz w:val="36"/>
          <w:szCs w:val="36"/>
        </w:rPr>
        <w:t>点検技術員資格喪失届</w:t>
      </w:r>
    </w:p>
    <w:p w:rsidR="00AA723C" w:rsidRDefault="00AA723C"/>
    <w:p w:rsidR="00AA723C" w:rsidRPr="009D2E2E" w:rsidRDefault="00AA723C">
      <w:pPr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下記の通り</w:t>
      </w:r>
      <w:r w:rsidR="008C16F3">
        <w:rPr>
          <w:rFonts w:hint="eastAsia"/>
          <w:sz w:val="24"/>
          <w:szCs w:val="24"/>
        </w:rPr>
        <w:t>資格の喪失</w:t>
      </w:r>
      <w:r w:rsidRPr="009D2E2E">
        <w:rPr>
          <w:rFonts w:hint="eastAsia"/>
          <w:sz w:val="24"/>
          <w:szCs w:val="24"/>
        </w:rPr>
        <w:t>がありましたのでお届けいたします。</w:t>
      </w:r>
    </w:p>
    <w:p w:rsidR="009D2E2E" w:rsidRPr="009D2E2E" w:rsidRDefault="009D2E2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648"/>
        <w:gridCol w:w="9"/>
      </w:tblGrid>
      <w:tr w:rsidR="00AA723C" w:rsidRPr="009D2E2E" w:rsidTr="00CB7AAD">
        <w:trPr>
          <w:gridAfter w:val="1"/>
          <w:wAfter w:w="9" w:type="dxa"/>
          <w:trHeight w:val="720"/>
        </w:trPr>
        <w:tc>
          <w:tcPr>
            <w:tcW w:w="1951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身</w:t>
            </w:r>
            <w:r w:rsidR="009D2E2E">
              <w:rPr>
                <w:rFonts w:hint="eastAsia"/>
                <w:sz w:val="24"/>
                <w:szCs w:val="24"/>
              </w:rPr>
              <w:t xml:space="preserve">　　　</w:t>
            </w:r>
            <w:r w:rsidRPr="009D2E2E">
              <w:rPr>
                <w:rFonts w:hint="eastAsia"/>
                <w:sz w:val="24"/>
                <w:szCs w:val="24"/>
              </w:rPr>
              <w:t>分</w:t>
            </w:r>
          </w:p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証明書番号</w:t>
            </w:r>
          </w:p>
        </w:tc>
        <w:tc>
          <w:tcPr>
            <w:tcW w:w="2552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氏</w:t>
            </w:r>
            <w:r w:rsidR="009D2E2E">
              <w:rPr>
                <w:rFonts w:hint="eastAsia"/>
                <w:sz w:val="24"/>
                <w:szCs w:val="24"/>
              </w:rPr>
              <w:t xml:space="preserve">　　　</w:t>
            </w:r>
            <w:r w:rsidRPr="009D2E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AA723C" w:rsidRPr="009D2E2E" w:rsidRDefault="00AA723C" w:rsidP="006C78E3">
            <w:pPr>
              <w:ind w:right="960"/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資格喪失</w:t>
            </w:r>
          </w:p>
          <w:p w:rsidR="00AA723C" w:rsidRPr="009D2E2E" w:rsidRDefault="00AA723C" w:rsidP="006C78E3">
            <w:pPr>
              <w:jc w:val="right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48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備</w:t>
            </w:r>
            <w:r w:rsidR="006C78E3">
              <w:rPr>
                <w:rFonts w:hint="eastAsia"/>
                <w:sz w:val="24"/>
                <w:szCs w:val="24"/>
              </w:rPr>
              <w:t xml:space="preserve">　　　</w:t>
            </w:r>
            <w:r w:rsidRPr="009D2E2E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A723C" w:rsidRPr="009D2E2E" w:rsidTr="00CB7AAD">
        <w:trPr>
          <w:gridAfter w:val="1"/>
          <w:wAfter w:w="9" w:type="dxa"/>
          <w:trHeight w:val="720"/>
        </w:trPr>
        <w:tc>
          <w:tcPr>
            <w:tcW w:w="1951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2552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723C" w:rsidRPr="009D2E2E" w:rsidRDefault="00AA723C" w:rsidP="006C78E3">
            <w:pPr>
              <w:jc w:val="right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48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</w:tr>
      <w:tr w:rsidR="00AA723C" w:rsidRPr="009D2E2E" w:rsidTr="00CB7AAD">
        <w:trPr>
          <w:gridAfter w:val="1"/>
          <w:wAfter w:w="9" w:type="dxa"/>
          <w:trHeight w:val="720"/>
        </w:trPr>
        <w:tc>
          <w:tcPr>
            <w:tcW w:w="1951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2552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723C" w:rsidRPr="009D2E2E" w:rsidRDefault="00AA723C" w:rsidP="006C78E3">
            <w:pPr>
              <w:jc w:val="right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48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</w:tr>
      <w:tr w:rsidR="00AA723C" w:rsidRPr="009D2E2E" w:rsidTr="00CB7AAD">
        <w:trPr>
          <w:gridAfter w:val="1"/>
          <w:wAfter w:w="9" w:type="dxa"/>
          <w:trHeight w:val="720"/>
        </w:trPr>
        <w:tc>
          <w:tcPr>
            <w:tcW w:w="1951" w:type="dxa"/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2552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723C" w:rsidRPr="009D2E2E" w:rsidRDefault="00AA723C" w:rsidP="006C78E3">
            <w:pPr>
              <w:jc w:val="right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48" w:type="dxa"/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</w:tr>
      <w:tr w:rsidR="00AA723C" w:rsidRPr="009D2E2E" w:rsidTr="00CB7AAD">
        <w:trPr>
          <w:trHeight w:val="720"/>
        </w:trPr>
        <w:tc>
          <w:tcPr>
            <w:tcW w:w="1951" w:type="dxa"/>
            <w:vAlign w:val="center"/>
          </w:tcPr>
          <w:p w:rsidR="00AA723C" w:rsidRPr="009D2E2E" w:rsidRDefault="009D2E2E" w:rsidP="009D2E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交付品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A723C" w:rsidRPr="009D2E2E" w:rsidRDefault="00AA723C" w:rsidP="009D2E2E">
            <w:pPr>
              <w:jc w:val="center"/>
              <w:rPr>
                <w:sz w:val="24"/>
                <w:szCs w:val="24"/>
              </w:rPr>
            </w:pPr>
            <w:r w:rsidRPr="009D2E2E">
              <w:rPr>
                <w:rFonts w:hint="eastAsia"/>
                <w:sz w:val="24"/>
                <w:szCs w:val="24"/>
              </w:rPr>
              <w:t>腕章、身分証明書</w:t>
            </w:r>
          </w:p>
        </w:tc>
        <w:tc>
          <w:tcPr>
            <w:tcW w:w="4208" w:type="dxa"/>
            <w:gridSpan w:val="3"/>
            <w:tcBorders>
              <w:left w:val="nil"/>
            </w:tcBorders>
          </w:tcPr>
          <w:p w:rsidR="00AA723C" w:rsidRPr="009D2E2E" w:rsidRDefault="00AA723C">
            <w:pPr>
              <w:rPr>
                <w:sz w:val="24"/>
                <w:szCs w:val="24"/>
              </w:rPr>
            </w:pPr>
          </w:p>
        </w:tc>
      </w:tr>
    </w:tbl>
    <w:p w:rsidR="009D2E2E" w:rsidRDefault="009D2E2E">
      <w:pPr>
        <w:rPr>
          <w:sz w:val="24"/>
          <w:szCs w:val="24"/>
        </w:rPr>
      </w:pPr>
    </w:p>
    <w:p w:rsidR="009D2E2E" w:rsidRDefault="009D2E2E">
      <w:pPr>
        <w:rPr>
          <w:sz w:val="24"/>
          <w:szCs w:val="24"/>
        </w:rPr>
      </w:pPr>
    </w:p>
    <w:p w:rsidR="00AA723C" w:rsidRPr="009D2E2E" w:rsidRDefault="00AA723C">
      <w:pPr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注意事項</w:t>
      </w:r>
    </w:p>
    <w:p w:rsidR="00AA723C" w:rsidRPr="009D2E2E" w:rsidRDefault="00AA723C" w:rsidP="00AA723C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備考に喪失事由を記入して下さい。（例・退職）</w:t>
      </w:r>
    </w:p>
    <w:p w:rsidR="00AA723C" w:rsidRPr="009D2E2E" w:rsidRDefault="00AA723C" w:rsidP="00AA723C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D2E2E">
        <w:rPr>
          <w:rFonts w:hint="eastAsia"/>
          <w:sz w:val="24"/>
          <w:szCs w:val="24"/>
        </w:rPr>
        <w:t>喪失届を提出する際必ず交付品を返納して下さい。</w:t>
      </w:r>
    </w:p>
    <w:p w:rsidR="008C16F3" w:rsidRDefault="008C16F3" w:rsidP="00AA723C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交付品を紛失した場合は、「点検技術員資格喪失に関する確約書」をご提出下さい。</w:t>
      </w:r>
      <w:bookmarkStart w:id="0" w:name="_GoBack"/>
      <w:bookmarkEnd w:id="0"/>
    </w:p>
    <w:sectPr w:rsidR="008C1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7C24"/>
    <w:multiLevelType w:val="hybridMultilevel"/>
    <w:tmpl w:val="5BB23A82"/>
    <w:lvl w:ilvl="0" w:tplc="B1F0A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3C"/>
    <w:rsid w:val="004133CA"/>
    <w:rsid w:val="006C78E3"/>
    <w:rsid w:val="00884E77"/>
    <w:rsid w:val="008C16F3"/>
    <w:rsid w:val="009D2E2E"/>
    <w:rsid w:val="00AA723C"/>
    <w:rsid w:val="00C9405B"/>
    <w:rsid w:val="00C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48FC4D-161B-4AE9-8E33-B1F21D3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秋田県電気工事工業組合</dc:creator>
  <cp:lastModifiedBy>PCUSER</cp:lastModifiedBy>
  <cp:revision>3</cp:revision>
  <cp:lastPrinted>2016-06-27T02:17:00Z</cp:lastPrinted>
  <dcterms:created xsi:type="dcterms:W3CDTF">2016-07-25T05:10:00Z</dcterms:created>
  <dcterms:modified xsi:type="dcterms:W3CDTF">2016-07-25T05:10:00Z</dcterms:modified>
</cp:coreProperties>
</file>